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F7" w:rsidRDefault="002D3DF7">
      <w:r>
        <w:t>Перечень неликвидных ТМЦ</w:t>
      </w:r>
      <w:bookmarkStart w:id="0" w:name="_GoBack"/>
      <w:bookmarkEnd w:id="0"/>
    </w:p>
    <w:tbl>
      <w:tblPr>
        <w:tblW w:w="8366" w:type="dxa"/>
        <w:tblLook w:val="04A0" w:firstRow="1" w:lastRow="0" w:firstColumn="1" w:lastColumn="0" w:noHBand="0" w:noVBand="1"/>
      </w:tblPr>
      <w:tblGrid>
        <w:gridCol w:w="486"/>
        <w:gridCol w:w="3540"/>
        <w:gridCol w:w="2800"/>
        <w:gridCol w:w="1540"/>
      </w:tblGrid>
      <w:tr w:rsidR="002D3DF7" w:rsidRPr="00FC5F76" w:rsidTr="002D3DF7">
        <w:trPr>
          <w:trHeight w:val="12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ТМЦ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на складе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</w:tr>
      <w:tr w:rsidR="002D3DF7" w:rsidRPr="00FC5F76" w:rsidTr="002D3DF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92412 ГОСТ 8328-75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1209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1204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7606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4074110 ГОСТ 4657-82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4074904 ГОСТ 4657-82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11205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НУ8ШС100 Б ГОСТ 3635-78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904700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154901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1203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94708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807709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778707 ТУ 37.006.087-79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111209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111506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6- 510812Л2С17 ТУ 37.006.115-83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В0- 1203 ГОСТ 5720-75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 У- 807813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Цепь М 315 -2-160 -1 ГОСТ 588-81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Цепь А-1-22х66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Цепь ПРД 38,1 3180 ГОСТ 13568-75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</w:tr>
      <w:tr w:rsidR="002D3DF7" w:rsidRPr="00FC5F76" w:rsidTr="002D3DF7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Цепь 2ПВ -9,525 -2000 ГОСТ 13568-75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F7" w:rsidRPr="00FC5F76" w:rsidRDefault="002D3DF7" w:rsidP="00FC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</w:tr>
    </w:tbl>
    <w:p w:rsidR="00D25141" w:rsidRDefault="00D25141"/>
    <w:sectPr w:rsidR="00D2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76"/>
    <w:rsid w:val="002D3DF7"/>
    <w:rsid w:val="00D25141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CAE1"/>
  <w15:chartTrackingRefBased/>
  <w15:docId w15:val="{80E539B3-70CA-47FE-B1D9-94C6153D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Крицкий Александр Владимирович</dc:creator>
  <cp:keywords/>
  <dc:description/>
  <cp:lastModifiedBy>Крицкий Александр Владимирович</cp:lastModifiedBy>
  <cp:revision>2</cp:revision>
  <dcterms:created xsi:type="dcterms:W3CDTF">2024-05-18T06:43:00Z</dcterms:created>
  <dcterms:modified xsi:type="dcterms:W3CDTF">2024-05-18T06:43:00Z</dcterms:modified>
</cp:coreProperties>
</file>